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F454" w14:textId="2893A61D" w:rsidR="006116F2" w:rsidRPr="008D1BBC" w:rsidRDefault="006116F2" w:rsidP="006116F2">
      <w:pPr>
        <w:rPr>
          <w:b/>
          <w:bCs/>
        </w:rPr>
      </w:pPr>
      <w:r w:rsidRPr="008D1BBC">
        <w:rPr>
          <w:b/>
          <w:bCs/>
        </w:rPr>
        <w:t>Region          Utility                                                                   </w:t>
      </w:r>
      <w:r w:rsidR="00FB52DB">
        <w:rPr>
          <w:b/>
          <w:bCs/>
        </w:rPr>
        <w:t>Steering Comm.</w:t>
      </w:r>
      <w:r w:rsidR="00716E87">
        <w:rPr>
          <w:b/>
          <w:bCs/>
        </w:rPr>
        <w:t xml:space="preserve"> Member</w:t>
      </w:r>
    </w:p>
    <w:p w14:paraId="37D816AE" w14:textId="6FA08CED" w:rsidR="006116F2" w:rsidRDefault="006116F2" w:rsidP="006116F2">
      <w:r>
        <w:t>1              Paducah Water Works                                       </w:t>
      </w:r>
      <w:r>
        <w:tab/>
        <w:t xml:space="preserve">Jason Peterson </w:t>
      </w:r>
    </w:p>
    <w:p w14:paraId="77EAD4B8" w14:textId="5782ED6C" w:rsidR="006116F2" w:rsidRDefault="006116F2" w:rsidP="006116F2">
      <w:r>
        <w:t>2              Regional Wastewater Resource Agency             </w:t>
      </w:r>
      <w:r>
        <w:tab/>
      </w:r>
      <w:r w:rsidR="0016767F">
        <w:t>Matt Allen</w:t>
      </w:r>
    </w:p>
    <w:p w14:paraId="06EF89F0" w14:textId="4C676200" w:rsidR="006116F2" w:rsidRDefault="006116F2" w:rsidP="006116F2">
      <w:r>
        <w:t>3              Bowling Green Municipal Utilities                    </w:t>
      </w:r>
      <w:r>
        <w:tab/>
        <w:t>Doug Kimbler</w:t>
      </w:r>
    </w:p>
    <w:p w14:paraId="2E8B6FAA" w14:textId="0BE2738F" w:rsidR="006116F2" w:rsidRDefault="006116F2" w:rsidP="006116F2">
      <w:r>
        <w:t xml:space="preserve">4              Oldham County Water District                               Russ Rose </w:t>
      </w:r>
    </w:p>
    <w:p w14:paraId="36479E6E" w14:textId="0BE9C50E" w:rsidR="006116F2" w:rsidRDefault="006116F2" w:rsidP="006116F2">
      <w:r>
        <w:t>5              Lebanon Water Company                                      </w:t>
      </w:r>
      <w:r>
        <w:tab/>
        <w:t xml:space="preserve">Daren Thompson </w:t>
      </w:r>
    </w:p>
    <w:p w14:paraId="7495BB59" w14:textId="22395313" w:rsidR="006116F2" w:rsidRDefault="006116F2" w:rsidP="006116F2">
      <w:r>
        <w:t>6              Northern KY Water District                                   </w:t>
      </w:r>
      <w:r>
        <w:tab/>
        <w:t xml:space="preserve">Brad Murphy </w:t>
      </w:r>
    </w:p>
    <w:p w14:paraId="2F4139EC" w14:textId="0C34C118" w:rsidR="006116F2" w:rsidRDefault="006116F2" w:rsidP="006116F2">
      <w:r>
        <w:t>7              Knott Co. Water &amp; Sewer District                    </w:t>
      </w:r>
      <w:r>
        <w:tab/>
        <w:t>Jared Salmons</w:t>
      </w:r>
      <w:r w:rsidR="008D1BBC">
        <w:t xml:space="preserve"> </w:t>
      </w:r>
    </w:p>
    <w:p w14:paraId="7457DE7C" w14:textId="7FD8D999" w:rsidR="006116F2" w:rsidRDefault="006116F2" w:rsidP="006116F2">
      <w:r>
        <w:t>8              Ashland Water Works                                         </w:t>
      </w:r>
      <w:r>
        <w:tab/>
        <w:t>Mark Hall</w:t>
      </w:r>
      <w:r w:rsidR="008D1BBC">
        <w:t xml:space="preserve"> </w:t>
      </w:r>
    </w:p>
    <w:p w14:paraId="69FF2D63" w14:textId="27F778BA" w:rsidR="006116F2" w:rsidRDefault="006116F2" w:rsidP="006116F2">
      <w:r>
        <w:t>9              Corbin Utilities                                                      </w:t>
      </w:r>
      <w:r>
        <w:tab/>
        <w:t>Ron Herd</w:t>
      </w:r>
      <w:r w:rsidR="008D1BBC">
        <w:t xml:space="preserve"> </w:t>
      </w:r>
    </w:p>
    <w:p w14:paraId="7D7D0FFE" w14:textId="5BDF4412" w:rsidR="006116F2" w:rsidRDefault="006116F2" w:rsidP="006116F2">
      <w:r>
        <w:t xml:space="preserve">10            McCreary Co. Water District                                 </w:t>
      </w:r>
      <w:r>
        <w:tab/>
        <w:t>Stephen Whitaker</w:t>
      </w:r>
      <w:r w:rsidR="008D1BBC">
        <w:t xml:space="preserve"> </w:t>
      </w:r>
    </w:p>
    <w:p w14:paraId="7E8BE910" w14:textId="58790DA3" w:rsidR="00455584" w:rsidRDefault="00455584" w:rsidP="006116F2"/>
    <w:p w14:paraId="370D05C0" w14:textId="09A260EF" w:rsidR="00455584" w:rsidRDefault="00455584" w:rsidP="006116F2"/>
    <w:p w14:paraId="356D5D8F" w14:textId="0420C98A" w:rsidR="00455584" w:rsidRDefault="00455584" w:rsidP="00455584">
      <w:pPr>
        <w:jc w:val="center"/>
      </w:pPr>
      <w:r>
        <w:rPr>
          <w:noProof/>
        </w:rPr>
        <w:drawing>
          <wp:inline distT="0" distB="0" distL="0" distR="0" wp14:anchorId="78E05752" wp14:editId="6D610D34">
            <wp:extent cx="6482715" cy="2800208"/>
            <wp:effectExtent l="0" t="0" r="0" b="635"/>
            <wp:docPr id="2" name="Picture 1" descr="A map of kentucky with numbers and symbol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B38E49A-9DA8-2DEE-7A47-2E7FDB50FA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map of kentucky with numbers and symbols&#10;&#10;Description automatically generated">
                      <a:extLst>
                        <a:ext uri="{FF2B5EF4-FFF2-40B4-BE49-F238E27FC236}">
                          <a16:creationId xmlns:a16="http://schemas.microsoft.com/office/drawing/2014/main" id="{EB38E49A-9DA8-2DEE-7A47-2E7FDB50FA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9298" cy="282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57148" w14:textId="04143666" w:rsidR="006116F2" w:rsidRDefault="006116F2"/>
    <w:p w14:paraId="1677948A" w14:textId="77777777" w:rsidR="00716E87" w:rsidRDefault="00716E87"/>
    <w:sectPr w:rsidR="00716E8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6A6F" w14:textId="77777777" w:rsidR="00A26EB3" w:rsidRDefault="00A26EB3" w:rsidP="0051661C">
      <w:r>
        <w:separator/>
      </w:r>
    </w:p>
  </w:endnote>
  <w:endnote w:type="continuationSeparator" w:id="0">
    <w:p w14:paraId="349BE058" w14:textId="77777777" w:rsidR="00A26EB3" w:rsidRDefault="00A26EB3" w:rsidP="0051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9EFE" w14:textId="77777777" w:rsidR="00A26EB3" w:rsidRDefault="00A26EB3" w:rsidP="0051661C">
      <w:r>
        <w:separator/>
      </w:r>
    </w:p>
  </w:footnote>
  <w:footnote w:type="continuationSeparator" w:id="0">
    <w:p w14:paraId="086B406B" w14:textId="77777777" w:rsidR="00A26EB3" w:rsidRDefault="00A26EB3" w:rsidP="00516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24FD" w14:textId="2069C6B7" w:rsidR="0051661C" w:rsidRDefault="0051661C" w:rsidP="0051661C">
    <w:pPr>
      <w:pStyle w:val="Header"/>
      <w:jc w:val="center"/>
    </w:pPr>
    <w:r>
      <w:rPr>
        <w:noProof/>
      </w:rPr>
      <w:drawing>
        <wp:inline distT="0" distB="0" distL="0" distR="0" wp14:anchorId="14F92C74" wp14:editId="362B2D0B">
          <wp:extent cx="2847731" cy="1257300"/>
          <wp:effectExtent l="0" t="0" r="0" b="0"/>
          <wp:docPr id="1374019418" name="Picture 1" descr="A blue map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019418" name="Picture 1" descr="A blue map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1047" cy="1263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54B14"/>
    <w:multiLevelType w:val="hybridMultilevel"/>
    <w:tmpl w:val="47F04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1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F2"/>
    <w:rsid w:val="000F066A"/>
    <w:rsid w:val="0016767F"/>
    <w:rsid w:val="003352E9"/>
    <w:rsid w:val="003433D4"/>
    <w:rsid w:val="0038357C"/>
    <w:rsid w:val="00455584"/>
    <w:rsid w:val="0051661C"/>
    <w:rsid w:val="006116F2"/>
    <w:rsid w:val="00646F35"/>
    <w:rsid w:val="00716E87"/>
    <w:rsid w:val="00733912"/>
    <w:rsid w:val="008D1BBC"/>
    <w:rsid w:val="00955424"/>
    <w:rsid w:val="00A26EB3"/>
    <w:rsid w:val="00CB0E3B"/>
    <w:rsid w:val="00D55715"/>
    <w:rsid w:val="00F27A47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C6BA"/>
  <w15:chartTrackingRefBased/>
  <w15:docId w15:val="{17A0351A-89E0-443A-A384-8F389E52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6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61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6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61C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1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Louisville Water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Goodmann</dc:creator>
  <cp:keywords/>
  <dc:description/>
  <cp:lastModifiedBy>Joe Burns</cp:lastModifiedBy>
  <cp:revision>3</cp:revision>
  <dcterms:created xsi:type="dcterms:W3CDTF">2026-01-22T17:39:00Z</dcterms:created>
  <dcterms:modified xsi:type="dcterms:W3CDTF">2026-01-22T17:40:00Z</dcterms:modified>
</cp:coreProperties>
</file>